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38" w:rsidRPr="00D03B38" w:rsidRDefault="002E4CD3" w:rsidP="006C6DF1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RANGE!A1:H106"/>
      <w:r w:rsidRPr="00D03B38">
        <w:rPr>
          <w:rFonts w:ascii="Times New Roman" w:eastAsia="Times New Roman" w:hAnsi="Times New Roman"/>
          <w:b/>
          <w:bCs/>
          <w:sz w:val="24"/>
          <w:szCs w:val="24"/>
        </w:rPr>
        <w:t xml:space="preserve">Академик Е.А. Бөкетов атындағы Қарағанды университетіне </w:t>
      </w:r>
      <w:r w:rsidR="00D03B38" w:rsidRPr="00D03B38">
        <w:rPr>
          <w:rFonts w:ascii="Times New Roman" w:eastAsia="Times New Roman" w:hAnsi="Times New Roman"/>
          <w:b/>
          <w:bCs/>
          <w:sz w:val="24"/>
          <w:szCs w:val="24"/>
        </w:rPr>
        <w:t>2022 жылғы түсушілердің</w:t>
      </w:r>
      <w:r w:rsidRPr="00D03B38">
        <w:rPr>
          <w:rFonts w:ascii="Times New Roman" w:eastAsia="Times New Roman" w:hAnsi="Times New Roman"/>
          <w:b/>
          <w:bCs/>
          <w:sz w:val="24"/>
          <w:szCs w:val="24"/>
        </w:rPr>
        <w:t xml:space="preserve"> білім беру бағдарламаларының топтары бойынша ҰБТ-ның шекті балдары мен бейіндік </w:t>
      </w:r>
      <w:proofErr w:type="gramStart"/>
      <w:r w:rsidRPr="00D03B38">
        <w:rPr>
          <w:rFonts w:ascii="Times New Roman" w:eastAsia="Times New Roman" w:hAnsi="Times New Roman"/>
          <w:b/>
          <w:bCs/>
          <w:sz w:val="24"/>
          <w:szCs w:val="24"/>
        </w:rPr>
        <w:t>п</w:t>
      </w:r>
      <w:proofErr w:type="gramEnd"/>
      <w:r w:rsidRPr="00D03B38">
        <w:rPr>
          <w:rFonts w:ascii="Times New Roman" w:eastAsia="Times New Roman" w:hAnsi="Times New Roman"/>
          <w:b/>
          <w:bCs/>
          <w:sz w:val="24"/>
          <w:szCs w:val="24"/>
        </w:rPr>
        <w:t>әндері</w:t>
      </w:r>
    </w:p>
    <w:tbl>
      <w:tblPr>
        <w:tblStyle w:val="a5"/>
        <w:tblW w:w="11166" w:type="dxa"/>
        <w:tblLayout w:type="fixed"/>
        <w:tblLook w:val="04A0" w:firstRow="1" w:lastRow="0" w:firstColumn="1" w:lastColumn="0" w:noHBand="0" w:noVBand="1"/>
      </w:tblPr>
      <w:tblGrid>
        <w:gridCol w:w="2648"/>
        <w:gridCol w:w="2826"/>
        <w:gridCol w:w="567"/>
        <w:gridCol w:w="21"/>
        <w:gridCol w:w="553"/>
        <w:gridCol w:w="570"/>
        <w:gridCol w:w="573"/>
        <w:gridCol w:w="572"/>
        <w:gridCol w:w="597"/>
        <w:gridCol w:w="598"/>
        <w:gridCol w:w="1641"/>
      </w:tblGrid>
      <w:tr w:rsidR="00940A01" w:rsidRPr="004669E4" w:rsidTr="00C80680">
        <w:trPr>
          <w:trHeight w:val="330"/>
        </w:trPr>
        <w:tc>
          <w:tcPr>
            <w:tcW w:w="2648" w:type="dxa"/>
            <w:vMerge w:val="restart"/>
          </w:tcPr>
          <w:bookmarkEnd w:id="0"/>
          <w:p w:rsidR="00940A01" w:rsidRPr="004669E4" w:rsidRDefault="00D03B38" w:rsidP="00940A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Білім беру бағдарламалар тобының атауы</w:t>
            </w:r>
          </w:p>
        </w:tc>
        <w:tc>
          <w:tcPr>
            <w:tcW w:w="2826" w:type="dxa"/>
            <w:vMerge w:val="restart"/>
          </w:tcPr>
          <w:p w:rsidR="00940A01" w:rsidRPr="004669E4" w:rsidRDefault="00D03B38" w:rsidP="00940A0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Білім беру бағдарламалары</w:t>
            </w:r>
          </w:p>
        </w:tc>
        <w:tc>
          <w:tcPr>
            <w:tcW w:w="4051" w:type="dxa"/>
            <w:gridSpan w:val="8"/>
            <w:vAlign w:val="center"/>
          </w:tcPr>
          <w:p w:rsidR="00940A01" w:rsidRPr="004669E4" w:rsidRDefault="00D03B3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Шектік балдар</w:t>
            </w:r>
          </w:p>
        </w:tc>
        <w:tc>
          <w:tcPr>
            <w:tcW w:w="1641" w:type="dxa"/>
            <w:vMerge w:val="restart"/>
            <w:vAlign w:val="center"/>
          </w:tcPr>
          <w:p w:rsidR="00940A01" w:rsidRPr="004669E4" w:rsidRDefault="00D03B3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ҰБТ-ның бейіндік пәндері</w:t>
            </w:r>
          </w:p>
        </w:tc>
      </w:tr>
      <w:tr w:rsidR="00940A01" w:rsidRPr="004669E4" w:rsidTr="00C80680">
        <w:trPr>
          <w:trHeight w:val="390"/>
        </w:trPr>
        <w:tc>
          <w:tcPr>
            <w:tcW w:w="2648" w:type="dxa"/>
            <w:vMerge/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D03B38" w:rsidRPr="004669E4" w:rsidRDefault="00D03B3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Жалпы</w:t>
            </w:r>
          </w:p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конкурс</w:t>
            </w:r>
          </w:p>
        </w:tc>
        <w:tc>
          <w:tcPr>
            <w:tcW w:w="1143" w:type="dxa"/>
            <w:gridSpan w:val="2"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Педквота</w:t>
            </w:r>
          </w:p>
        </w:tc>
        <w:tc>
          <w:tcPr>
            <w:tcW w:w="572" w:type="dxa"/>
            <w:vMerge w:val="restart"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Атырау</w:t>
            </w:r>
          </w:p>
        </w:tc>
        <w:tc>
          <w:tcPr>
            <w:tcW w:w="597" w:type="dxa"/>
            <w:vMerge w:val="restart"/>
            <w:vAlign w:val="center"/>
          </w:tcPr>
          <w:p w:rsidR="00940A01" w:rsidRPr="004669E4" w:rsidRDefault="00940A01" w:rsidP="00D03B3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Ман</w:t>
            </w:r>
            <w:r w:rsidR="00D03B38" w:rsidRPr="004669E4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val="kk-KZ"/>
              </w:rPr>
              <w:t>ғ</w:t>
            </w:r>
            <w:r w:rsidRPr="004669E4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ыстау</w:t>
            </w:r>
          </w:p>
        </w:tc>
        <w:tc>
          <w:tcPr>
            <w:tcW w:w="598" w:type="dxa"/>
            <w:vMerge w:val="restart"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Сер</w:t>
            </w:r>
            <w:r w:rsidRPr="004669E4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val="kk-KZ"/>
              </w:rPr>
              <w:t>пін</w:t>
            </w:r>
          </w:p>
        </w:tc>
        <w:tc>
          <w:tcPr>
            <w:tcW w:w="1641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03B38" w:rsidRPr="004669E4" w:rsidTr="00C80680">
        <w:trPr>
          <w:trHeight w:val="180"/>
        </w:trPr>
        <w:tc>
          <w:tcPr>
            <w:tcW w:w="2648" w:type="dxa"/>
            <w:vMerge/>
          </w:tcPr>
          <w:p w:rsidR="00D03B38" w:rsidRPr="004669E4" w:rsidRDefault="00D03B38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vMerge/>
          </w:tcPr>
          <w:p w:rsidR="00D03B38" w:rsidRPr="004669E4" w:rsidRDefault="00D03B38" w:rsidP="00940A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B38" w:rsidRPr="004669E4" w:rsidRDefault="00D03B3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ЖК</w:t>
            </w:r>
          </w:p>
        </w:tc>
        <w:tc>
          <w:tcPr>
            <w:tcW w:w="574" w:type="dxa"/>
            <w:gridSpan w:val="2"/>
            <w:vAlign w:val="center"/>
          </w:tcPr>
          <w:p w:rsidR="00D03B38" w:rsidRPr="004669E4" w:rsidRDefault="00D03B3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АК</w:t>
            </w:r>
          </w:p>
        </w:tc>
        <w:tc>
          <w:tcPr>
            <w:tcW w:w="570" w:type="dxa"/>
            <w:vAlign w:val="center"/>
          </w:tcPr>
          <w:p w:rsidR="00D03B38" w:rsidRPr="004669E4" w:rsidRDefault="00D03B38" w:rsidP="00AB56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ЖК</w:t>
            </w:r>
          </w:p>
        </w:tc>
        <w:tc>
          <w:tcPr>
            <w:tcW w:w="573" w:type="dxa"/>
            <w:vAlign w:val="center"/>
          </w:tcPr>
          <w:p w:rsidR="00D03B38" w:rsidRPr="004669E4" w:rsidRDefault="00D03B38" w:rsidP="00AB56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kk-KZ"/>
              </w:rPr>
              <w:t>АК</w:t>
            </w:r>
          </w:p>
        </w:tc>
        <w:tc>
          <w:tcPr>
            <w:tcW w:w="572" w:type="dxa"/>
            <w:vMerge/>
            <w:vAlign w:val="center"/>
          </w:tcPr>
          <w:p w:rsidR="00D03B38" w:rsidRPr="004669E4" w:rsidRDefault="00D03B3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D03B38" w:rsidRPr="004669E4" w:rsidRDefault="00D03B3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D03B38" w:rsidRPr="004669E4" w:rsidRDefault="00D03B3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D03B38" w:rsidRPr="004669E4" w:rsidRDefault="00D03B3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0A01" w:rsidRPr="004669E4" w:rsidTr="00C80680">
        <w:tc>
          <w:tcPr>
            <w:tcW w:w="2648" w:type="dxa"/>
          </w:tcPr>
          <w:p w:rsidR="00940A01" w:rsidRPr="004669E4" w:rsidRDefault="00D03B38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В005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мұғалімдерін даярлау</w:t>
            </w:r>
          </w:p>
        </w:tc>
        <w:tc>
          <w:tcPr>
            <w:tcW w:w="2826" w:type="dxa"/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6В01403 </w:t>
            </w:r>
            <w:r w:rsidR="00D03B38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және</w:t>
            </w:r>
            <w:r w:rsidR="00D03B38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</w:t>
            </w:r>
          </w:p>
        </w:tc>
        <w:tc>
          <w:tcPr>
            <w:tcW w:w="567" w:type="dxa"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40A01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70" w:type="dxa"/>
            <w:vAlign w:val="center"/>
          </w:tcPr>
          <w:p w:rsidR="00940A01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573" w:type="dxa"/>
            <w:vAlign w:val="center"/>
          </w:tcPr>
          <w:p w:rsidR="00940A01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72" w:type="dxa"/>
            <w:vAlign w:val="center"/>
          </w:tcPr>
          <w:p w:rsidR="00940A01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940A01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940A01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 w:val="restart"/>
            <w:vAlign w:val="center"/>
          </w:tcPr>
          <w:p w:rsidR="00940A01" w:rsidRPr="004669E4" w:rsidRDefault="00F223A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Шығармашылық емтихандар</w:t>
            </w:r>
          </w:p>
        </w:tc>
      </w:tr>
      <w:tr w:rsidR="00613DB8" w:rsidRPr="004669E4" w:rsidTr="00C80680">
        <w:tc>
          <w:tcPr>
            <w:tcW w:w="2648" w:type="dxa"/>
            <w:vMerge w:val="restart"/>
          </w:tcPr>
          <w:p w:rsidR="00613DB8" w:rsidRPr="004669E4" w:rsidRDefault="00613DB8" w:rsidP="00D03B3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В031</w:t>
            </w:r>
            <w:proofErr w:type="gramStart"/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03B38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</w:t>
            </w:r>
            <w:proofErr w:type="gramEnd"/>
            <w:r w:rsidR="00D03B38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ән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, дизайн</w:t>
            </w:r>
          </w:p>
        </w:tc>
        <w:tc>
          <w:tcPr>
            <w:tcW w:w="2826" w:type="dxa"/>
          </w:tcPr>
          <w:p w:rsidR="00613DB8" w:rsidRPr="004669E4" w:rsidRDefault="00613DB8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6В02101 Дизайн</w:t>
            </w:r>
          </w:p>
        </w:tc>
        <w:tc>
          <w:tcPr>
            <w:tcW w:w="567" w:type="dxa"/>
            <w:vMerge w:val="restart"/>
            <w:vAlign w:val="center"/>
          </w:tcPr>
          <w:p w:rsidR="00613DB8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613DB8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613DB8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613DB8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613DB8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613DB8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613DB8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613DB8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3DB8" w:rsidRPr="004669E4" w:rsidTr="00C80680">
        <w:tc>
          <w:tcPr>
            <w:tcW w:w="2648" w:type="dxa"/>
            <w:vMerge/>
          </w:tcPr>
          <w:p w:rsidR="00613DB8" w:rsidRPr="004669E4" w:rsidRDefault="00613DB8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613DB8" w:rsidRPr="004669E4" w:rsidRDefault="00613DB8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6В02102 </w:t>
            </w:r>
            <w:r w:rsidR="00D03B38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Ландшафтық дизайн</w:t>
            </w:r>
          </w:p>
        </w:tc>
        <w:tc>
          <w:tcPr>
            <w:tcW w:w="567" w:type="dxa"/>
            <w:vMerge/>
            <w:vAlign w:val="center"/>
          </w:tcPr>
          <w:p w:rsidR="00613DB8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613DB8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613DB8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613DB8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613DB8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613DB8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613DB8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613DB8" w:rsidRPr="004669E4" w:rsidRDefault="00613DB8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0A01" w:rsidRPr="004669E4" w:rsidTr="00C80680">
        <w:tc>
          <w:tcPr>
            <w:tcW w:w="2648" w:type="dxa"/>
          </w:tcPr>
          <w:p w:rsidR="00940A01" w:rsidRPr="004669E4" w:rsidRDefault="00940A01" w:rsidP="00D03B3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В033</w:t>
            </w:r>
            <w:proofErr w:type="gramStart"/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03B38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="00D03B38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інтану және теология</w:t>
            </w:r>
          </w:p>
        </w:tc>
        <w:tc>
          <w:tcPr>
            <w:tcW w:w="2826" w:type="dxa"/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6В02202</w:t>
            </w:r>
            <w:proofErr w:type="gramStart"/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03B38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="00D03B38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інтану</w:t>
            </w:r>
          </w:p>
        </w:tc>
        <w:tc>
          <w:tcPr>
            <w:tcW w:w="567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574" w:type="dxa"/>
            <w:gridSpan w:val="2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70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0A01" w:rsidRPr="004669E4" w:rsidTr="00C80680">
        <w:tc>
          <w:tcPr>
            <w:tcW w:w="2648" w:type="dxa"/>
            <w:vMerge w:val="restart"/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В042 </w:t>
            </w:r>
            <w:r w:rsidR="00D03B38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Журналистика және репортер і</w:t>
            </w:r>
            <w:proofErr w:type="gramStart"/>
            <w:r w:rsidR="00D03B38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D03B38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2826" w:type="dxa"/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6В03201 Журналистика</w:t>
            </w:r>
          </w:p>
        </w:tc>
        <w:tc>
          <w:tcPr>
            <w:tcW w:w="567" w:type="dxa"/>
            <w:vMerge w:val="restart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70" w:type="dxa"/>
            <w:vMerge w:val="restart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0A01" w:rsidRPr="004669E4" w:rsidTr="00C80680">
        <w:tc>
          <w:tcPr>
            <w:tcW w:w="2648" w:type="dxa"/>
            <w:vMerge/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6В03202 </w:t>
            </w:r>
            <w:r w:rsidR="00D03B38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Қоғаммен байланыс</w:t>
            </w:r>
          </w:p>
        </w:tc>
        <w:tc>
          <w:tcPr>
            <w:tcW w:w="567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0A01" w:rsidRPr="004669E4" w:rsidTr="00C80680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В092 </w:t>
            </w:r>
            <w:r w:rsidR="00F223A8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Тынығу</w:t>
            </w: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6В11102 </w:t>
            </w:r>
            <w:r w:rsidR="00F223A8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Мәдени-тынығ</w:t>
            </w:r>
            <w:proofErr w:type="gramStart"/>
            <w:r w:rsidR="00F223A8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F223A8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жұмысы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74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70" w:type="dxa"/>
            <w:tcBorders>
              <w:bottom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bottom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bottom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bottom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40A01" w:rsidRPr="004669E4" w:rsidTr="00C80680">
        <w:tc>
          <w:tcPr>
            <w:tcW w:w="2648" w:type="dxa"/>
            <w:tcBorders>
              <w:top w:val="single" w:sz="12" w:space="0" w:color="000000" w:themeColor="text1"/>
            </w:tcBorders>
          </w:tcPr>
          <w:p w:rsidR="00940A01" w:rsidRPr="004669E4" w:rsidRDefault="00940A01" w:rsidP="00F223A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В001 Педагогика </w:t>
            </w:r>
            <w:r w:rsidR="00F223A8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психология</w:t>
            </w:r>
          </w:p>
        </w:tc>
        <w:tc>
          <w:tcPr>
            <w:tcW w:w="2826" w:type="dxa"/>
            <w:tcBorders>
              <w:top w:val="single" w:sz="12" w:space="0" w:color="000000" w:themeColor="text1"/>
            </w:tcBorders>
          </w:tcPr>
          <w:p w:rsidR="00940A01" w:rsidRPr="004669E4" w:rsidRDefault="00940A01" w:rsidP="00F223A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6В01101 Педагогика </w:t>
            </w:r>
            <w:r w:rsidR="00F223A8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психология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73" w:type="dxa"/>
            <w:tcBorders>
              <w:top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98" w:type="dxa"/>
            <w:tcBorders>
              <w:top w:val="single" w:sz="12" w:space="0" w:color="000000" w:themeColor="text1"/>
            </w:tcBorders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Биология, География</w:t>
            </w:r>
          </w:p>
        </w:tc>
      </w:tr>
      <w:tr w:rsidR="00940A01" w:rsidRPr="004669E4" w:rsidTr="00C80680">
        <w:tc>
          <w:tcPr>
            <w:tcW w:w="2648" w:type="dxa"/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В002 </w:t>
            </w:r>
            <w:r w:rsidR="00F223A8" w:rsidRPr="004669E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Мектепке дейінгі оқыту және тәрбиелеу</w:t>
            </w:r>
          </w:p>
        </w:tc>
        <w:tc>
          <w:tcPr>
            <w:tcW w:w="2826" w:type="dxa"/>
          </w:tcPr>
          <w:p w:rsidR="00940A01" w:rsidRPr="004669E4" w:rsidRDefault="00940A01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6В01201 </w:t>
            </w:r>
            <w:r w:rsidR="00F223A8" w:rsidRPr="004669E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Мектепке дейінгі оқыту және тәрбиелеу</w:t>
            </w:r>
          </w:p>
        </w:tc>
        <w:tc>
          <w:tcPr>
            <w:tcW w:w="567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4" w:type="dxa"/>
            <w:gridSpan w:val="2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73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940A01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940A01" w:rsidRPr="004669E4" w:rsidRDefault="00940A01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В003 </w:t>
            </w:r>
            <w:r w:rsidR="00F223A8" w:rsidRPr="004669E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6В01301 </w:t>
            </w:r>
            <w:r w:rsidR="00F223A8" w:rsidRPr="004669E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56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4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2E4C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2E4CD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F223A8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В019 </w:t>
            </w:r>
            <w:r w:rsidR="009241E3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Әлеуметтік педагогтерді даярлау</w:t>
            </w:r>
          </w:p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6В01801 </w:t>
            </w:r>
            <w:r w:rsidR="00F223A8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педагогика және өзін-өзі тану</w:t>
            </w:r>
          </w:p>
        </w:tc>
        <w:tc>
          <w:tcPr>
            <w:tcW w:w="56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4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9241E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В020 </w:t>
            </w:r>
            <w:r w:rsidR="009241E3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Арнайы педагогика мамандарын даярлау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6В01901 Дефектология</w:t>
            </w:r>
          </w:p>
        </w:tc>
        <w:tc>
          <w:tcPr>
            <w:tcW w:w="567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6В01902 </w:t>
            </w:r>
            <w:r w:rsidR="009241E3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Арнайы педагогика</w:t>
            </w:r>
          </w:p>
        </w:tc>
        <w:tc>
          <w:tcPr>
            <w:tcW w:w="56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В041 Психология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6В03106 Психология</w:t>
            </w:r>
          </w:p>
        </w:tc>
        <w:tc>
          <w:tcPr>
            <w:tcW w:w="567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6В03107 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Клиникалық п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сихология</w:t>
            </w:r>
          </w:p>
        </w:tc>
        <w:tc>
          <w:tcPr>
            <w:tcW w:w="56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В051 </w:t>
            </w:r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Қоршаған орта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6В05201 Экология</w:t>
            </w:r>
          </w:p>
        </w:tc>
        <w:tc>
          <w:tcPr>
            <w:tcW w:w="56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74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В090 </w:t>
            </w:r>
            <w:r w:rsidR="009241E3" w:rsidRPr="004669E4">
              <w:rPr>
                <w:rFonts w:ascii="Times New Roman" w:hAnsi="Times New Roman" w:cs="Times New Roman"/>
                <w:sz w:val="20"/>
                <w:szCs w:val="20"/>
              </w:rPr>
              <w:t>Әлеуметті</w:t>
            </w:r>
            <w:proofErr w:type="gramStart"/>
            <w:r w:rsidR="009241E3" w:rsidRPr="004669E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9241E3" w:rsidRPr="004669E4">
              <w:rPr>
                <w:rFonts w:ascii="Times New Roman" w:hAnsi="Times New Roman" w:cs="Times New Roman"/>
                <w:sz w:val="20"/>
                <w:szCs w:val="20"/>
              </w:rPr>
              <w:t xml:space="preserve"> жұмыс</w:t>
            </w: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6В11401 </w:t>
            </w:r>
            <w:r w:rsidR="009241E3" w:rsidRPr="004669E4">
              <w:rPr>
                <w:rFonts w:ascii="Times New Roman" w:hAnsi="Times New Roman" w:cs="Times New Roman"/>
                <w:sz w:val="20"/>
                <w:szCs w:val="20"/>
              </w:rPr>
              <w:t>Әлеуметті</w:t>
            </w:r>
            <w:proofErr w:type="gramStart"/>
            <w:r w:rsidR="009241E3" w:rsidRPr="004669E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9241E3" w:rsidRPr="004669E4">
              <w:rPr>
                <w:rFonts w:ascii="Times New Roman" w:hAnsi="Times New Roman" w:cs="Times New Roman"/>
                <w:sz w:val="20"/>
                <w:szCs w:val="20"/>
              </w:rPr>
              <w:t xml:space="preserve"> жұмыс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74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70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В091 Туризм</w:t>
            </w:r>
          </w:p>
        </w:tc>
        <w:tc>
          <w:tcPr>
            <w:tcW w:w="2826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6В11101 Туризм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74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9241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География, </w:t>
            </w:r>
            <w:r w:rsidR="009241E3"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Шетел тілі</w:t>
            </w:r>
          </w:p>
        </w:tc>
      </w:tr>
      <w:tr w:rsidR="00A16EF7" w:rsidRPr="004669E4" w:rsidTr="00C80680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В093 </w:t>
            </w:r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Мейрамхана і</w:t>
            </w:r>
            <w:proofErr w:type="gramStart"/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 ж</w:t>
            </w:r>
            <w:proofErr w:type="gramEnd"/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әне мейманхана бизнесі</w:t>
            </w: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6В11103 </w:t>
            </w:r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Мейрамхана і</w:t>
            </w:r>
            <w:proofErr w:type="gramStart"/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 ж</w:t>
            </w:r>
            <w:proofErr w:type="gramEnd"/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әне мейманхана бизнесі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74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70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В018 </w:t>
            </w:r>
            <w:r w:rsidR="009241E3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Шет тілі </w:t>
            </w:r>
            <w:proofErr w:type="gramStart"/>
            <w:r w:rsidR="009241E3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gramEnd"/>
            <w:r w:rsidR="009241E3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ұғалімдерін даярлау</w:t>
            </w:r>
          </w:p>
        </w:tc>
        <w:tc>
          <w:tcPr>
            <w:tcW w:w="2826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6В01705 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Шет тілі: екі шет тілі (ағылш./нем, ағылш./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қытай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ағылш./франц, ағылш./т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ү</w:t>
            </w:r>
            <w:proofErr w:type="gramStart"/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ік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573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572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97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98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4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9241E3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Шетел тілі</w:t>
            </w:r>
            <w:r w:rsidR="00A16EF7"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</w:t>
            </w:r>
          </w:p>
          <w:p w:rsidR="00A16EF7" w:rsidRPr="004669E4" w:rsidRDefault="009241E3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В036 </w:t>
            </w:r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Аударма ісі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6В02301 </w:t>
            </w:r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Аударма ісі</w:t>
            </w:r>
          </w:p>
        </w:tc>
        <w:tc>
          <w:tcPr>
            <w:tcW w:w="567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6В02303 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Шетел филологиясы (ағылш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6В02303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.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Шетел филологиясы </w:t>
            </w:r>
            <w:proofErr w:type="gramStart"/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қытай</w:t>
            </w:r>
            <w:r w:rsidR="009241E3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В040 </w:t>
            </w:r>
            <w:r w:rsidR="009241E3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Саясаттану және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AB01D7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азаматтану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6В03103 </w:t>
            </w:r>
            <w:r w:rsidR="009241E3"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Саясаттану</w:t>
            </w:r>
          </w:p>
        </w:tc>
        <w:tc>
          <w:tcPr>
            <w:tcW w:w="56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74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В140 </w:t>
            </w:r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 қатынастар және дипломатия</w:t>
            </w: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6В03105 </w:t>
            </w:r>
            <w:r w:rsidR="009241E3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 қатынастар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74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В014 </w:t>
            </w:r>
            <w:r w:rsidR="009241E3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9241E3" w:rsidRPr="004669E4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  <w:r w:rsidR="009241E3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</w:t>
            </w:r>
            <w:proofErr w:type="gramStart"/>
            <w:r w:rsidR="009241E3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="009241E3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імдерін даярлау</w:t>
            </w:r>
          </w:p>
        </w:tc>
        <w:tc>
          <w:tcPr>
            <w:tcW w:w="2826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6В01510 География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57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7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9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64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География,</w:t>
            </w:r>
          </w:p>
          <w:p w:rsidR="00A16EF7" w:rsidRPr="004669E4" w:rsidRDefault="009241E3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Дүниежүзі тарихы</w:t>
            </w: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241E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6В01511 География-</w:t>
            </w:r>
            <w:r w:rsidR="009241E3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56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В015 </w:t>
            </w:r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Гуманитарлық </w:t>
            </w:r>
            <w:proofErr w:type="gramStart"/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gramEnd"/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әндер мұғалімдерін даярлау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6В01601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56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4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В008 </w:t>
            </w:r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және экономика негіздері мұғ</w:t>
            </w:r>
            <w:proofErr w:type="gramStart"/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імдерін даярлау</w:t>
            </w:r>
          </w:p>
        </w:tc>
        <w:tc>
          <w:tcPr>
            <w:tcW w:w="2826" w:type="dxa"/>
          </w:tcPr>
          <w:p w:rsidR="00A16EF7" w:rsidRPr="004669E4" w:rsidRDefault="00A16EF7" w:rsidP="00613DB8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6В01408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Тарих, Құқық негіздері және кәсіпкерлік</w:t>
            </w:r>
          </w:p>
        </w:tc>
        <w:tc>
          <w:tcPr>
            <w:tcW w:w="56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74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В032 Философия </w:t>
            </w:r>
            <w:r w:rsidR="00AB01D7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этика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6В02201 Философия</w:t>
            </w:r>
          </w:p>
        </w:tc>
        <w:tc>
          <w:tcPr>
            <w:tcW w:w="56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574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A16EF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В134</w:t>
            </w:r>
            <w:r w:rsidR="00AB01D7"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Археология </w:t>
            </w:r>
            <w:r w:rsidR="00AB01D7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этнология</w:t>
            </w:r>
          </w:p>
        </w:tc>
        <w:tc>
          <w:tcPr>
            <w:tcW w:w="2826" w:type="dxa"/>
          </w:tcPr>
          <w:p w:rsidR="00A16EF7" w:rsidRPr="004669E4" w:rsidRDefault="00A16EF7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6В02203 Археология </w:t>
            </w:r>
            <w:r w:rsidR="00AB01D7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этнология</w:t>
            </w:r>
          </w:p>
        </w:tc>
        <w:tc>
          <w:tcPr>
            <w:tcW w:w="56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74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В034</w:t>
            </w:r>
            <w:r w:rsidR="00AB01D7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Тарих</w:t>
            </w:r>
          </w:p>
        </w:tc>
        <w:tc>
          <w:tcPr>
            <w:tcW w:w="2826" w:type="dxa"/>
          </w:tcPr>
          <w:p w:rsidR="00A16EF7" w:rsidRPr="004669E4" w:rsidRDefault="00A16EF7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6В02204 </w:t>
            </w:r>
            <w:r w:rsidR="00AB01D7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Тарих</w:t>
            </w:r>
          </w:p>
        </w:tc>
        <w:tc>
          <w:tcPr>
            <w:tcW w:w="56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74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  <w:tcBorders>
              <w:top w:val="single" w:sz="12" w:space="0" w:color="000000" w:themeColor="text1"/>
            </w:tcBorders>
          </w:tcPr>
          <w:p w:rsidR="00A16EF7" w:rsidRPr="004669E4" w:rsidRDefault="00A16EF7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В049 </w:t>
            </w:r>
            <w:r w:rsidR="00AB01D7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Құқық</w:t>
            </w:r>
          </w:p>
        </w:tc>
        <w:tc>
          <w:tcPr>
            <w:tcW w:w="2826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6В04201 </w:t>
            </w:r>
            <w:r w:rsidR="00AB01D7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Құқықтану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B01D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Дүниежүзі тарихы</w:t>
            </w:r>
            <w:r w:rsidR="00A16EF7"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</w:t>
            </w:r>
          </w:p>
          <w:p w:rsidR="00A16EF7" w:rsidRPr="004669E4" w:rsidRDefault="00AB01D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Құқық негіздері</w:t>
            </w: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6В0420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5</w:t>
            </w:r>
            <w:proofErr w:type="gramStart"/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әсіпкерлік қызметті құқықтық реттеу</w:t>
            </w:r>
          </w:p>
        </w:tc>
        <w:tc>
          <w:tcPr>
            <w:tcW w:w="56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6В04203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Халықаралық құқық</w:t>
            </w:r>
          </w:p>
        </w:tc>
        <w:tc>
          <w:tcPr>
            <w:tcW w:w="56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6В04204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 және прокурорлық қызмет</w:t>
            </w:r>
          </w:p>
        </w:tc>
        <w:tc>
          <w:tcPr>
            <w:tcW w:w="56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В038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Әлеуметтану</w:t>
            </w:r>
          </w:p>
        </w:tc>
        <w:tc>
          <w:tcPr>
            <w:tcW w:w="2826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6В03101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Әлеуметтану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574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Математика, География</w:t>
            </w: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В044 </w:t>
            </w:r>
            <w:proofErr w:type="gramStart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ж</w:t>
            </w:r>
            <w:proofErr w:type="gramEnd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әне басқару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6В04101 Менеджмент</w:t>
            </w:r>
          </w:p>
        </w:tc>
        <w:tc>
          <w:tcPr>
            <w:tcW w:w="567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6В04102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Мемлекетті</w:t>
            </w:r>
            <w:proofErr w:type="gramStart"/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ж</w:t>
            </w:r>
            <w:proofErr w:type="gramEnd"/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әне жергілікті басқару</w:t>
            </w:r>
          </w:p>
        </w:tc>
        <w:tc>
          <w:tcPr>
            <w:tcW w:w="56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6В04104</w:t>
            </w:r>
            <w:proofErr w:type="gramStart"/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әсіпкерлік және жобаларды басқару</w:t>
            </w:r>
          </w:p>
        </w:tc>
        <w:tc>
          <w:tcPr>
            <w:tcW w:w="56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6В04105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Бизнес-аналитика және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бизнес-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консалтинг</w:t>
            </w:r>
          </w:p>
        </w:tc>
        <w:tc>
          <w:tcPr>
            <w:tcW w:w="56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В045 </w:t>
            </w:r>
            <w:proofErr w:type="gramStart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 ж</w:t>
            </w:r>
            <w:proofErr w:type="gramEnd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әне салық салу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6В04106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Есеп және аудит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53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6В04107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Мемлекетті</w:t>
            </w:r>
            <w:proofErr w:type="gramStart"/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аудит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В046 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Қаржы, экономика, банк және сақтандыру і</w:t>
            </w:r>
            <w:proofErr w:type="gramStart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6В04103 Экономика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553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6В04109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Қаржы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21487F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6В0411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4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Әлемді</w:t>
            </w:r>
            <w:proofErr w:type="gramStart"/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экономика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және кедендік реттеу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В047 </w:t>
            </w:r>
            <w:proofErr w:type="gramStart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Маркетинг ж</w:t>
            </w:r>
            <w:proofErr w:type="gramEnd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әне жарнама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6В04113 </w:t>
            </w:r>
            <w:proofErr w:type="gramStart"/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Маркетинг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proofErr w:type="gramEnd"/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әне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SMM</w:t>
            </w:r>
          </w:p>
        </w:tc>
        <w:tc>
          <w:tcPr>
            <w:tcW w:w="588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5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В052 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 туралы ғылым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6В05203 География</w:t>
            </w:r>
          </w:p>
        </w:tc>
        <w:tc>
          <w:tcPr>
            <w:tcW w:w="588" w:type="dxa"/>
            <w:gridSpan w:val="2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5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97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98" w:type="dxa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В095</w:t>
            </w:r>
            <w:proofErr w:type="gramStart"/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өлік қызметтері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6В11301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Тасымалдауды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және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қозғалыс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ты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ұйымдастыру, кө</w:t>
            </w:r>
            <w:proofErr w:type="gramStart"/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ікті пайдалану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5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6В11302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Логистика (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салалар бойынша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8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rPr>
          <w:trHeight w:val="297"/>
        </w:trPr>
        <w:tc>
          <w:tcPr>
            <w:tcW w:w="2648" w:type="dxa"/>
            <w:vMerge w:val="restart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В009 </w:t>
            </w:r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мұғ</w:t>
            </w:r>
            <w:proofErr w:type="gramStart"/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імдерін даярлау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6В01501 Математика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641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Математика, Физика</w:t>
            </w: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6В01502 Математика - информатика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6В01502.1 Математика - физика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В010 </w:t>
            </w:r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r w:rsidR="00AB01D7" w:rsidRPr="004669E4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</w:t>
            </w:r>
            <w:proofErr w:type="gramStart"/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імдерін даярлау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6В01503 Физика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6В01504 Физика - информатика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В054 Физика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6В05304 Физика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5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6В05305 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лық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физика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0680" w:rsidRPr="004669E4" w:rsidTr="00C80680">
        <w:tc>
          <w:tcPr>
            <w:tcW w:w="2648" w:type="dxa"/>
            <w:vMerge w:val="restart"/>
          </w:tcPr>
          <w:p w:rsidR="00C80680" w:rsidRPr="004669E4" w:rsidRDefault="00C80680" w:rsidP="00AB01D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В055 Математика </w:t>
            </w:r>
            <w:r w:rsidR="00AB01D7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және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статистика</w:t>
            </w:r>
          </w:p>
        </w:tc>
        <w:tc>
          <w:tcPr>
            <w:tcW w:w="2826" w:type="dxa"/>
          </w:tcPr>
          <w:p w:rsidR="00C80680" w:rsidRPr="004669E4" w:rsidRDefault="00C80680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6В05401 Математика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53" w:type="dxa"/>
            <w:vMerge w:val="restart"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98" w:type="dxa"/>
            <w:vMerge w:val="restart"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0680" w:rsidRPr="004669E4" w:rsidTr="00C80680">
        <w:tc>
          <w:tcPr>
            <w:tcW w:w="2648" w:type="dxa"/>
            <w:vMerge/>
          </w:tcPr>
          <w:p w:rsidR="00C80680" w:rsidRPr="004669E4" w:rsidRDefault="00C80680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C80680" w:rsidRPr="004669E4" w:rsidRDefault="00C80680" w:rsidP="002E4CD3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6В0540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3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Математикалық экономика, статистика және деректерді талдау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В056 Механика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6В05402 Механика</w:t>
            </w:r>
          </w:p>
        </w:tc>
        <w:tc>
          <w:tcPr>
            <w:tcW w:w="588" w:type="dxa"/>
            <w:gridSpan w:val="2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5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97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В059 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Коммуникациялар және коммуникациялық технологиялар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6В06201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Радиотехника, электроника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телекоммуникаци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ялар</w:t>
            </w:r>
          </w:p>
        </w:tc>
        <w:tc>
          <w:tcPr>
            <w:tcW w:w="588" w:type="dxa"/>
            <w:gridSpan w:val="2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5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70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В062 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 техникасы және энергетика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6В07103 </w:t>
            </w:r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Жылу </w:t>
            </w:r>
            <w:r w:rsidR="00AB01D7" w:rsidRPr="004669E4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588" w:type="dxa"/>
            <w:gridSpan w:val="2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5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98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В063 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 техникасы және автоматтандыру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6В07107 </w:t>
            </w:r>
            <w:r w:rsidR="00AB01D7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Робототехника және  мехатроника</w:t>
            </w:r>
          </w:p>
        </w:tc>
        <w:tc>
          <w:tcPr>
            <w:tcW w:w="588" w:type="dxa"/>
            <w:gridSpan w:val="2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5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В064 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Механика және металл өңдеу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6В07104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Аспап жасау</w:t>
            </w:r>
          </w:p>
        </w:tc>
        <w:tc>
          <w:tcPr>
            <w:tcW w:w="588" w:type="dxa"/>
            <w:gridSpan w:val="2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5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В065 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Автокөлік құралдары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6В07105</w:t>
            </w:r>
            <w:proofErr w:type="gramStart"/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өлік, көлік техникасы және технологиялары</w:t>
            </w:r>
          </w:p>
        </w:tc>
        <w:tc>
          <w:tcPr>
            <w:tcW w:w="588" w:type="dxa"/>
            <w:gridSpan w:val="2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5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97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В094 </w:t>
            </w:r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Санитарлы</w:t>
            </w:r>
            <w:proofErr w:type="gramStart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="00AB01D7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профилактикалық іс-шаралар</w:t>
            </w: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6В11201</w:t>
            </w:r>
            <w:proofErr w:type="gramStart"/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AB01D7"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іршілік қауіпсіздігі және қоршаған ортаны қорғау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5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6В11202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HR-экономика </w:t>
            </w:r>
            <w:r w:rsidR="00AB01D7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және еңбек қауіпсіздігі</w:t>
            </w:r>
          </w:p>
        </w:tc>
        <w:tc>
          <w:tcPr>
            <w:tcW w:w="588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В011 </w:t>
            </w:r>
            <w:r w:rsidR="008F20CE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</w:t>
            </w:r>
            <w:r w:rsidR="008F20CE" w:rsidRPr="004669E4">
              <w:rPr>
                <w:rFonts w:ascii="Times New Roman" w:hAnsi="Times New Roman" w:cs="Times New Roman"/>
                <w:sz w:val="20"/>
                <w:szCs w:val="20"/>
              </w:rPr>
              <w:t>форматика</w:t>
            </w:r>
            <w:r w:rsidR="008F20CE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</w:t>
            </w:r>
            <w:proofErr w:type="gramStart"/>
            <w:r w:rsidR="008F20CE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="008F20CE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імдерін даярлау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6В01505 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5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 w:val="restart"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Математика Информатика</w:t>
            </w:r>
          </w:p>
        </w:tc>
      </w:tr>
      <w:tr w:rsidR="00A16EF7" w:rsidRPr="004669E4" w:rsidTr="00C80680">
        <w:tc>
          <w:tcPr>
            <w:tcW w:w="2648" w:type="dxa"/>
            <w:vMerge w:val="restart"/>
          </w:tcPr>
          <w:p w:rsidR="00A16EF7" w:rsidRPr="004669E4" w:rsidRDefault="00A16EF7" w:rsidP="002E4CD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В057</w:t>
            </w:r>
            <w:proofErr w:type="gramStart"/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8F20CE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8F20CE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қпараттық технологиялар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6В06102 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IT - </w:t>
            </w:r>
            <w:proofErr w:type="gramStart"/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әсіпкерлік және цифрлық экономика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5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70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98" w:type="dxa"/>
            <w:vMerge w:val="restart"/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6В06103</w:t>
            </w:r>
            <w:proofErr w:type="gramStart"/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қпараттық жүйелер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6В06104 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Математикалық және компьютерлік модельдеу</w:t>
            </w:r>
          </w:p>
        </w:tc>
        <w:tc>
          <w:tcPr>
            <w:tcW w:w="588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F20CE" w:rsidRPr="004669E4" w:rsidTr="00C80680">
        <w:tc>
          <w:tcPr>
            <w:tcW w:w="2648" w:type="dxa"/>
            <w:vMerge w:val="restart"/>
            <w:tcBorders>
              <w:top w:val="single" w:sz="12" w:space="0" w:color="000000" w:themeColor="text1"/>
            </w:tcBorders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В012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4669E4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</w:t>
            </w:r>
            <w:proofErr w:type="gramStart"/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імдерін даярлау</w:t>
            </w:r>
          </w:p>
        </w:tc>
        <w:tc>
          <w:tcPr>
            <w:tcW w:w="2826" w:type="dxa"/>
            <w:tcBorders>
              <w:top w:val="single" w:sz="12" w:space="0" w:color="000000" w:themeColor="text1"/>
            </w:tcBorders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6В01507 Химия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7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7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7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9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64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Химия,</w:t>
            </w:r>
          </w:p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Биология</w:t>
            </w:r>
          </w:p>
        </w:tc>
      </w:tr>
      <w:tr w:rsidR="008F20CE" w:rsidRPr="004669E4" w:rsidTr="00C80680">
        <w:tc>
          <w:tcPr>
            <w:tcW w:w="2648" w:type="dxa"/>
            <w:vMerge/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6В01508 Химия-биология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F20CE" w:rsidRPr="004669E4" w:rsidTr="00C80680">
        <w:tc>
          <w:tcPr>
            <w:tcW w:w="2648" w:type="dxa"/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В013 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4669E4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</w:t>
            </w:r>
            <w:proofErr w:type="gramStart"/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імдерін даярлау</w:t>
            </w:r>
          </w:p>
        </w:tc>
        <w:tc>
          <w:tcPr>
            <w:tcW w:w="2826" w:type="dxa"/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6В01509 Биология</w:t>
            </w:r>
          </w:p>
        </w:tc>
        <w:tc>
          <w:tcPr>
            <w:tcW w:w="588" w:type="dxa"/>
            <w:gridSpan w:val="2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70" w:type="dxa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73" w:type="dxa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72" w:type="dxa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98" w:type="dxa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641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F20CE" w:rsidRPr="004669E4" w:rsidTr="00C80680">
        <w:tc>
          <w:tcPr>
            <w:tcW w:w="2648" w:type="dxa"/>
            <w:vMerge w:val="restart"/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В050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Биологиялық және сабақтас ғылымдар</w:t>
            </w:r>
          </w:p>
        </w:tc>
        <w:tc>
          <w:tcPr>
            <w:tcW w:w="2826" w:type="dxa"/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6В05101 Биология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53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97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98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F20CE" w:rsidRPr="004669E4" w:rsidTr="00C80680">
        <w:tc>
          <w:tcPr>
            <w:tcW w:w="2648" w:type="dxa"/>
            <w:vMerge/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6В05102 Биотехнология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69E4" w:rsidRPr="004669E4" w:rsidTr="00C80680">
        <w:tc>
          <w:tcPr>
            <w:tcW w:w="2648" w:type="dxa"/>
            <w:vMerge w:val="restart"/>
          </w:tcPr>
          <w:p w:rsidR="004669E4" w:rsidRPr="004669E4" w:rsidRDefault="004669E4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В053 Химия</w:t>
            </w:r>
          </w:p>
        </w:tc>
        <w:tc>
          <w:tcPr>
            <w:tcW w:w="2826" w:type="dxa"/>
          </w:tcPr>
          <w:p w:rsidR="004669E4" w:rsidRPr="004669E4" w:rsidRDefault="004669E4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6В05301 Химия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53" w:type="dxa"/>
            <w:vMerge w:val="restart"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97" w:type="dxa"/>
            <w:vMerge w:val="restart"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98" w:type="dxa"/>
            <w:vMerge w:val="restart"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69E4" w:rsidRPr="004669E4" w:rsidTr="00C80680">
        <w:tc>
          <w:tcPr>
            <w:tcW w:w="2648" w:type="dxa"/>
            <w:vMerge/>
          </w:tcPr>
          <w:p w:rsidR="004669E4" w:rsidRPr="004669E4" w:rsidRDefault="004669E4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4669E4" w:rsidRPr="004669E4" w:rsidRDefault="004669E4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6В05302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Фундаментал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ды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химия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69E4" w:rsidRPr="004669E4" w:rsidTr="00C80680">
        <w:tc>
          <w:tcPr>
            <w:tcW w:w="2648" w:type="dxa"/>
            <w:vMerge/>
          </w:tcPr>
          <w:p w:rsidR="004669E4" w:rsidRPr="004669E4" w:rsidRDefault="004669E4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4669E4" w:rsidRPr="004669E4" w:rsidRDefault="004669E4" w:rsidP="004669E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5303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 және химиялық инжиниринг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4669E4" w:rsidRPr="004669E4" w:rsidRDefault="004669E4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F20CE" w:rsidRPr="004669E4" w:rsidTr="00C80680">
        <w:tc>
          <w:tcPr>
            <w:tcW w:w="2648" w:type="dxa"/>
            <w:vMerge w:val="restart"/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В072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Фармацевтикалық өнді</w:t>
            </w:r>
            <w:proofErr w:type="gramStart"/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 технологиясы</w:t>
            </w:r>
          </w:p>
        </w:tc>
        <w:tc>
          <w:tcPr>
            <w:tcW w:w="2826" w:type="dxa"/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6В07201 </w:t>
            </w:r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Фармацевтикалық өнді</w:t>
            </w:r>
            <w:proofErr w:type="gramStart"/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 технологиясы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53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vMerge w:val="restart"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641" w:type="dxa"/>
            <w:vMerge/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F20CE" w:rsidRPr="004669E4" w:rsidTr="00C80680">
        <w:tc>
          <w:tcPr>
            <w:tcW w:w="2648" w:type="dxa"/>
            <w:vMerge/>
            <w:tcBorders>
              <w:bottom w:val="single" w:sz="12" w:space="0" w:color="000000" w:themeColor="text1"/>
            </w:tcBorders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8F20CE" w:rsidRPr="004669E4" w:rsidRDefault="008F20CE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6В07203 </w:t>
            </w:r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Мұнай өңдеу өнді</w:t>
            </w:r>
            <w:proofErr w:type="gramStart"/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669E4">
              <w:rPr>
                <w:rFonts w:ascii="Times New Roman" w:eastAsia="Times New Roman" w:hAnsi="Times New Roman" w:cs="Times New Roman"/>
                <w:sz w:val="20"/>
                <w:szCs w:val="20"/>
              </w:rPr>
              <w:t>істерінің технологиясы (салалар бойынша)</w:t>
            </w:r>
          </w:p>
        </w:tc>
        <w:tc>
          <w:tcPr>
            <w:tcW w:w="588" w:type="dxa"/>
            <w:gridSpan w:val="2"/>
            <w:vMerge/>
            <w:tcBorders>
              <w:bottom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8F20CE" w:rsidRPr="004669E4" w:rsidRDefault="008F20CE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vMerge w:val="restart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В016 </w:t>
            </w:r>
            <w:r w:rsidR="008F20CE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мұғ</w:t>
            </w:r>
            <w:proofErr w:type="gramStart"/>
            <w:r w:rsidR="008F20CE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="008F20CE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імдерін даярлау</w:t>
            </w:r>
          </w:p>
        </w:tc>
        <w:tc>
          <w:tcPr>
            <w:tcW w:w="2826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6В01701 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тілі мен әдебиеті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7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7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9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64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8F20CE" w:rsidP="008F20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Қазақ тілі</w:t>
            </w:r>
            <w:r w:rsidR="00A16EF7"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Қазақ әдебиеті</w:t>
            </w:r>
          </w:p>
        </w:tc>
      </w:tr>
      <w:tr w:rsidR="00A16EF7" w:rsidRPr="004669E4" w:rsidTr="00C80680">
        <w:tc>
          <w:tcPr>
            <w:tcW w:w="2648" w:type="dxa"/>
            <w:vMerge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6В01702 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 және ағылшын тілдері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В037 Филология</w:t>
            </w: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A16EF7" w:rsidRPr="004669E4" w:rsidRDefault="008F20CE" w:rsidP="008F20C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6В02305 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Қазақ ф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илология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сы</w:t>
            </w:r>
          </w:p>
        </w:tc>
        <w:tc>
          <w:tcPr>
            <w:tcW w:w="588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53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0680" w:rsidRPr="004669E4" w:rsidTr="00C80680">
        <w:tc>
          <w:tcPr>
            <w:tcW w:w="2648" w:type="dxa"/>
            <w:vMerge w:val="restart"/>
            <w:tcBorders>
              <w:top w:val="single" w:sz="12" w:space="0" w:color="000000" w:themeColor="text1"/>
            </w:tcBorders>
          </w:tcPr>
          <w:p w:rsidR="00C80680" w:rsidRPr="004669E4" w:rsidRDefault="00C80680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В017 </w:t>
            </w:r>
            <w:r w:rsidR="008F20CE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 әдебиеті мұғ</w:t>
            </w:r>
            <w:proofErr w:type="gramStart"/>
            <w:r w:rsidR="008F20CE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proofErr w:type="gramEnd"/>
            <w:r w:rsidR="008F20CE" w:rsidRPr="00466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імдерін даярлау</w:t>
            </w:r>
          </w:p>
        </w:tc>
        <w:tc>
          <w:tcPr>
            <w:tcW w:w="2826" w:type="dxa"/>
            <w:tcBorders>
              <w:top w:val="single" w:sz="12" w:space="0" w:color="000000" w:themeColor="text1"/>
            </w:tcBorders>
          </w:tcPr>
          <w:p w:rsidR="00C80680" w:rsidRPr="004669E4" w:rsidRDefault="00C80680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6В01703 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Орыс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тілі мен әдебиеті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5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7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9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C80680" w:rsidRPr="004669E4" w:rsidRDefault="008F20CE" w:rsidP="008F20C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Орыс тілі</w:t>
            </w:r>
            <w:r w:rsidR="00C80680"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Орыс әдебиеті</w:t>
            </w:r>
          </w:p>
        </w:tc>
      </w:tr>
      <w:tr w:rsidR="00C80680" w:rsidRPr="004669E4" w:rsidTr="00C80680">
        <w:tc>
          <w:tcPr>
            <w:tcW w:w="2648" w:type="dxa"/>
            <w:vMerge/>
          </w:tcPr>
          <w:p w:rsidR="00C80680" w:rsidRPr="004669E4" w:rsidRDefault="00C80680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C80680" w:rsidRPr="004669E4" w:rsidRDefault="00C80680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6В01704 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Шетелдік білім </w:t>
            </w:r>
            <w:proofErr w:type="gramStart"/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алушылар</w:t>
            </w:r>
            <w:proofErr w:type="gramEnd"/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ға арналған 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рыс тілі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80680" w:rsidRPr="004669E4" w:rsidTr="00C80680">
        <w:tc>
          <w:tcPr>
            <w:tcW w:w="2648" w:type="dxa"/>
            <w:vMerge/>
          </w:tcPr>
          <w:p w:rsidR="00C80680" w:rsidRPr="004669E4" w:rsidRDefault="00C80680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6" w:type="dxa"/>
          </w:tcPr>
          <w:p w:rsidR="00C80680" w:rsidRPr="004669E4" w:rsidRDefault="00C80680" w:rsidP="00613DB8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6В0170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6</w:t>
            </w:r>
            <w:r w:rsidR="008F20CE"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Орыс тілінде оқытылмайтын мектептердегі орыс тілі мен әдебиеті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C80680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4669E4" w:rsidTr="00C80680">
        <w:tc>
          <w:tcPr>
            <w:tcW w:w="2648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В037 Филология</w:t>
            </w:r>
          </w:p>
        </w:tc>
        <w:tc>
          <w:tcPr>
            <w:tcW w:w="2826" w:type="dxa"/>
            <w:tcBorders>
              <w:bottom w:val="single" w:sz="12" w:space="0" w:color="000000" w:themeColor="text1"/>
            </w:tcBorders>
          </w:tcPr>
          <w:p w:rsidR="00A16EF7" w:rsidRPr="004669E4" w:rsidRDefault="00A16EF7" w:rsidP="008F20C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6В02306 </w:t>
            </w:r>
            <w:r w:rsidR="008F20CE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Орыс ф</w:t>
            </w: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>илология</w:t>
            </w:r>
            <w:r w:rsidR="008F20CE" w:rsidRPr="004669E4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сы</w:t>
            </w:r>
          </w:p>
        </w:tc>
        <w:tc>
          <w:tcPr>
            <w:tcW w:w="588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53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16EF7" w:rsidRPr="002556E7" w:rsidTr="00C80680">
        <w:tc>
          <w:tcPr>
            <w:tcW w:w="2648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В060  </w:t>
            </w:r>
            <w:r w:rsidR="008F20CE" w:rsidRPr="004669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Химиялық инженерия және процестер</w:t>
            </w:r>
          </w:p>
        </w:tc>
        <w:tc>
          <w:tcPr>
            <w:tcW w:w="2826" w:type="dxa"/>
            <w:tcBorders>
              <w:top w:val="single" w:sz="12" w:space="0" w:color="000000" w:themeColor="text1"/>
            </w:tcBorders>
          </w:tcPr>
          <w:p w:rsidR="00A16EF7" w:rsidRPr="004669E4" w:rsidRDefault="00A16EF7" w:rsidP="00940A01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6В07101 </w:t>
            </w:r>
            <w:r w:rsidR="008F20CE" w:rsidRPr="0046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Бейорганикалық заттардың химиялық технологиясы</w:t>
            </w:r>
          </w:p>
        </w:tc>
        <w:tc>
          <w:tcPr>
            <w:tcW w:w="58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53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C80680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12" w:space="0" w:color="000000" w:themeColor="text1"/>
            </w:tcBorders>
            <w:vAlign w:val="center"/>
          </w:tcPr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Химия,</w:t>
            </w:r>
          </w:p>
          <w:p w:rsidR="00A16EF7" w:rsidRPr="004669E4" w:rsidRDefault="00A16EF7" w:rsidP="00A16EF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669E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Физика</w:t>
            </w:r>
          </w:p>
        </w:tc>
        <w:bookmarkStart w:id="1" w:name="_GoBack"/>
        <w:bookmarkEnd w:id="1"/>
      </w:tr>
    </w:tbl>
    <w:p w:rsidR="006C6DF1" w:rsidRDefault="006C6DF1" w:rsidP="00C80680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80680" w:rsidRDefault="00C80680" w:rsidP="00C80680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*</w:t>
      </w:r>
      <w:r w:rsidR="008F20C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Ж</w:t>
      </w:r>
      <w:r>
        <w:rPr>
          <w:rFonts w:ascii="Times New Roman" w:eastAsia="Times New Roman" w:hAnsi="Times New Roman"/>
          <w:b/>
          <w:bCs/>
          <w:sz w:val="24"/>
          <w:szCs w:val="24"/>
        </w:rPr>
        <w:t>К-</w:t>
      </w:r>
      <w:r w:rsidR="008F20C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жалпы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конкурс</w:t>
      </w:r>
    </w:p>
    <w:p w:rsidR="00C80680" w:rsidRPr="008F20CE" w:rsidRDefault="00C80680" w:rsidP="00C80680">
      <w:pPr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*</w:t>
      </w:r>
      <w:r w:rsidR="008F20C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</w:rPr>
        <w:t>К-</w:t>
      </w:r>
      <w:r w:rsidR="008F20C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ауыл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квота</w:t>
      </w:r>
      <w:r w:rsidR="008F20C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сы</w:t>
      </w:r>
    </w:p>
    <w:p w:rsidR="006C6DF1" w:rsidRDefault="006C6DF1" w:rsidP="006C6DF1">
      <w:pPr>
        <w:jc w:val="center"/>
      </w:pPr>
    </w:p>
    <w:p w:rsidR="003F1705" w:rsidRPr="003F1705" w:rsidRDefault="003F1705" w:rsidP="003F1705"/>
    <w:sectPr w:rsidR="003F1705" w:rsidRPr="003F1705" w:rsidSect="002556E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B7"/>
    <w:rsid w:val="001E136D"/>
    <w:rsid w:val="001E7B7D"/>
    <w:rsid w:val="0021487F"/>
    <w:rsid w:val="00226C17"/>
    <w:rsid w:val="002556E7"/>
    <w:rsid w:val="002A191B"/>
    <w:rsid w:val="002E4CD3"/>
    <w:rsid w:val="00315783"/>
    <w:rsid w:val="00362CC8"/>
    <w:rsid w:val="0037222B"/>
    <w:rsid w:val="003C71B7"/>
    <w:rsid w:val="003F1705"/>
    <w:rsid w:val="004669E4"/>
    <w:rsid w:val="00543BB2"/>
    <w:rsid w:val="00613DB8"/>
    <w:rsid w:val="006C6DF1"/>
    <w:rsid w:val="007009D9"/>
    <w:rsid w:val="0075025A"/>
    <w:rsid w:val="007A37B7"/>
    <w:rsid w:val="0081537A"/>
    <w:rsid w:val="00830476"/>
    <w:rsid w:val="008376BB"/>
    <w:rsid w:val="0087217C"/>
    <w:rsid w:val="00892AB3"/>
    <w:rsid w:val="008F20CE"/>
    <w:rsid w:val="009241E3"/>
    <w:rsid w:val="00940A01"/>
    <w:rsid w:val="0094587D"/>
    <w:rsid w:val="00987C0F"/>
    <w:rsid w:val="00A16EF7"/>
    <w:rsid w:val="00A9044D"/>
    <w:rsid w:val="00AB01D7"/>
    <w:rsid w:val="00BA5CC7"/>
    <w:rsid w:val="00C80680"/>
    <w:rsid w:val="00CF2EF3"/>
    <w:rsid w:val="00D03B38"/>
    <w:rsid w:val="00D8793E"/>
    <w:rsid w:val="00F223A8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B9EE-A67B-42F6-A1F8-73415014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Барикова Алена Рудольфовна </cp:lastModifiedBy>
  <cp:revision>3</cp:revision>
  <cp:lastPrinted>2022-02-01T09:17:00Z</cp:lastPrinted>
  <dcterms:created xsi:type="dcterms:W3CDTF">2023-02-20T08:29:00Z</dcterms:created>
  <dcterms:modified xsi:type="dcterms:W3CDTF">2023-02-23T05:22:00Z</dcterms:modified>
</cp:coreProperties>
</file>